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95" w:rsidRPr="00721395" w:rsidRDefault="00721395" w:rsidP="0072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Pr="007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</w:t>
      </w:r>
      <w:r w:rsidRPr="007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Р1396-УПП/22  (далее – Договор) внесены следующие изменения:</w:t>
      </w: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  <w:r w:rsidRPr="007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изложен</w:t>
      </w:r>
      <w:r w:rsidR="0021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1395" w:rsidRPr="00721395" w:rsidRDefault="00721395" w:rsidP="0072139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13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СПЕЦИФИКАЦИЯ</w:t>
      </w:r>
    </w:p>
    <w:p w:rsidR="00721395" w:rsidRPr="00721395" w:rsidRDefault="00721395" w:rsidP="0072139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40"/>
        <w:gridCol w:w="6321"/>
        <w:gridCol w:w="1701"/>
        <w:gridCol w:w="1701"/>
        <w:gridCol w:w="1843"/>
        <w:gridCol w:w="2551"/>
      </w:tblGrid>
      <w:tr w:rsidR="00721395" w:rsidRPr="00721395" w:rsidTr="0072139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товара/Страна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 в </w:t>
            </w:r>
            <w:proofErr w:type="spellStart"/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НДс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20%, руб.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в </w:t>
            </w:r>
            <w:proofErr w:type="spellStart"/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НДС 20%, руб.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1.Костюм мужской «Сатурн-Н» (куртка, брюки), цвет темно-синий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желтым. Защита: от механических воздействий и ОПЗ, арт.101-0112-01. 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48-50/170-176 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7 258,00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2.Костюм мужской «Сатурн-Н» (куртка, брюки), цвет темно-синий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желтым. Защита: от механических воздействий и ОПЗ, арт.101-0112-01. 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48-50/182-188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3.Костюм мужской «Сатурн-Н» (куртка, брюки), цвет темно-синий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желтым. Защита: от механических воздействий и ОПЗ, арт.101-0112-01. 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60-62/170-176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4.Костюм мужской «Сатурн-Н» (куртка, брюки), цвет темно-синий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желтым. Защита: от механических воздействий и ОПЗ, арт.101-0112-01. 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60-62/182-188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5.Костюм мужской «Сатурн-Н» (куртка, брюки), цвет темно-синий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желтым. Защита: от механических воздействий и ОПЗ, арт.101-0112-01. 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56-58/182-188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highlight w:val="yellow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6.Костюм мужской «Сатурн-Н» (куртка, брюки), цвет темно-синий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желтым. Защита: от механических воздействий и ОПЗ, арт.101-0112-01. 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52-54/182-188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3 629,00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7.Костюм мужской «ТИТАН» зимний (куртка, полукомбинезон), цвет синий. Для защиты от пониженных температур, арт. 02310. Размер: 48-50/182-188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4 823,00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9 646,00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8.Куртка мужская «Бригадир М» брезентовая, цвет синий, арт.01861                                                                                                                                                                                                         Размер: 56-58/170-176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3 315,50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3 315,50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9.Куртка мужская «Бригадир М» брезентовая, цвет синий, арт.01861                                                                                                                                                                                                         Размер: 56-58/170-176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3 315,50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3 315,50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10.Зимняя куртка мужская «СИРИУС-ЕВРОПА», утепленная, цвет синий, арт.01024.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Размер:52-54/182-188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3 744,60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3 744,60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11.Зимняя куртка мужская «СИРИУС-ЕВРОПА», утепленная, цвет синий, арт.01024.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Размер:60-62/182-188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3 744,00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12.Зимняя куртка мужская «СИРИУС-ЕВРОПА», утепленная, цвет синий, арт.01024.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Размер:60-62/170-176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3 744,00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13.Зимняя куртка мужская «СИРИУС-ЕВРОПА», утепленная, цвет синий, арт.01024.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Размер:56-58/170-176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3 744,00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14.Костюм женский «Магнолия» (куртка, брюки), цвет морская волна, арт. 50751000. </w:t>
            </w: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br/>
              <w:t xml:space="preserve">Размер: 44-46/158-164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8 265,00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15.Костюм женский «Магнолия» (куртка, брюки), цвет морская волна, арт. 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52-54/170-176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2 755,00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16.Костюм женский «Магнолия» (куртка, брюки), цвет морская волна, арт. 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Размер:48-50/158-164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2 755,00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17.Костюм женский «Магнолия» (куртка, брюки), цвет морская волна, арт.50751000.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р.48-50/158-164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18.Костюм женский «Магнолия» (куртка, брюки), цвет морская волна, арт.50751000.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48-50/170-176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19.Костюм женский «Магнолия» (куртка, брюки), цвет морская волна, арт.50751000.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52-54 /158-164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20.Костюм женский «Магнолия» (куртка, брюки), цвет морская волна, арт.50751000.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56-58 /158-164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21.Костюм женский «Магнолия» (куртка, брюки), цвет морская волна, арт.50751000.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Размер:56-58/170-176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22.Костюм женский «Магнолия» (куртка, брюки), цвет морская волна, арт.50751000.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60-62/158-164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5 510,00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23.Костюм женский «Магнолия» (куртка, брюки), цвет морская волна, арт.50751000.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60-62/170-176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2 755,00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24.Куртка женская «Фристайл» утеплённая, арт.104931.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48-50/146-152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3 133,00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25.Куртка женская «Фристайл» утеплённая, арт.104931.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48-50/170-176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3 133,00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3 133,00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26.Куртка женская «Фристайл» утеплённая, арт.104931.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Размер:60-62/158-164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3 133,00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3 133,00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27.Куртка женская «Фристайл» утеплённая, арт.104931.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Размер:56-58/158-164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3 133,00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3 133,00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28.Халат производственный.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Половой признак: мужской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Рост:188 см Обхват груди:100 см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(Халат мужской «Техник» цвет сер/голубой,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арт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 101-0359-01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Размер: 96-100/182-188) </w:t>
            </w:r>
            <w:proofErr w:type="gramEnd"/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1 743,00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1 743,00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29.Фартук профессиональный.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Половой признак: мужской;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Вид защиты: от воды и растворов нетоксичных веществ;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Назначение изделия: защита передней и боковых частей работающего.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(Фартук ПВХ, арт. Фар 0025)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lastRenderedPageBreak/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850,00</w:t>
            </w:r>
          </w:p>
        </w:tc>
      </w:tr>
      <w:tr w:rsidR="00721395" w:rsidRPr="00721395" w:rsidTr="00721395">
        <w:trPr>
          <w:trHeight w:val="21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30.Фартук профессиональный.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Половой признак: женский;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Вид защиты: от воды и растворов нетоксичных веществ; назначение изделия: защита передней части работающего.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(Фартук женский «ИРИС» шоколадный, арт.128462)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13 590,00</w:t>
            </w:r>
          </w:p>
        </w:tc>
      </w:tr>
      <w:tr w:rsidR="00721395" w:rsidRPr="00721395" w:rsidTr="00721395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 xml:space="preserve">31.Жилет сигнальный ткань ГАБАРИТ флуоресцентный оранжевый, 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световозвращение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 xml:space="preserve"> (400 кд/м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2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), арт.2750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307,80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615,60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32.Перчатки трикотажные для защиты от внешних воздействий. Вид защиты: от механических воздействий. (Перчатки х/б с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одинарным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обливом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) / 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пара (2 </w:t>
            </w:r>
            <w:proofErr w:type="spellStart"/>
            <w:proofErr w:type="gramStart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</w:t>
            </w:r>
            <w:proofErr w:type="spellEnd"/>
            <w:proofErr w:type="gramEnd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5 161,20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33.Перчатки трикотажные для защиты от внешних воздействий. Вид защиты: от механических воздействий.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(Перчатки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х/б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 двойной облив с латексным покрытием)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/Российская Федерация.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пара (2 </w:t>
            </w:r>
            <w:proofErr w:type="spellStart"/>
            <w:proofErr w:type="gramStart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</w:t>
            </w:r>
            <w:proofErr w:type="spellEnd"/>
            <w:proofErr w:type="gramEnd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36,10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216,60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34.Перчатки трикотажные для защиты от внешних воздействий. Вид защиты: от механических воздействий. (Перчатки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х/б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 с ПВХ 10кл. белые) 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пара (2 </w:t>
            </w:r>
            <w:proofErr w:type="spellStart"/>
            <w:proofErr w:type="gramStart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</w:t>
            </w:r>
            <w:proofErr w:type="spellEnd"/>
            <w:proofErr w:type="gramEnd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24,30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24,30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35.Перчатки трикотажные для защиты от внешних воздействий.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Вид защиты: от механических воздействий.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(Перчатки, утепленные «Винтер», арт.136-0053-01)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/Российская Федерация.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пара (2 </w:t>
            </w:r>
            <w:proofErr w:type="spellStart"/>
            <w:proofErr w:type="gramStart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</w:t>
            </w:r>
            <w:proofErr w:type="spellEnd"/>
            <w:proofErr w:type="gramEnd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703,90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6 335,10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36.Перчатки трикотажные для защиты от внешних воздействий.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Вид защиты: от механических воздействий.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(Перчатки «ХАКАСЫ» утепленные,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арт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 136-0001-01)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/Российская Федерация.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пара (2 </w:t>
            </w:r>
            <w:proofErr w:type="spellStart"/>
            <w:proofErr w:type="gramStart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</w:t>
            </w:r>
            <w:proofErr w:type="spellEnd"/>
            <w:proofErr w:type="gramEnd"/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880,00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37.Футболка трикотажная.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Половой признак: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мужская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(Футболка мужская синяя, короткий рукав, х/б трикотаж, цвет синий, арт.104671 </w:t>
            </w:r>
            <w:proofErr w:type="gramEnd"/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proofErr w:type="gramStart"/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 xml:space="preserve">Размер: 48-50/180-186) </w:t>
            </w:r>
            <w:proofErr w:type="gramEnd"/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  <w:lang w:eastAsia="hi-IN" w:bidi="hi-IN"/>
              </w:rPr>
              <w:t>/Республика Узбекистан/.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461,00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922,00</w:t>
            </w:r>
          </w:p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21395" w:rsidRPr="00721395" w:rsidTr="00721395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38.Бейсболка, цвет темно синий, арт.86704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446,50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8 037,00</w:t>
            </w:r>
          </w:p>
        </w:tc>
      </w:tr>
      <w:tr w:rsidR="00721395" w:rsidRPr="00721395" w:rsidTr="0072139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39.Подшлемник трикотажный, арт.49494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422,70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422,70</w:t>
            </w:r>
          </w:p>
        </w:tc>
      </w:tr>
      <w:tr w:rsidR="00721395" w:rsidRPr="00721395" w:rsidTr="0072139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40.Подшлемник диагональ утепленный, арт.69422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503,50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503,50</w:t>
            </w:r>
          </w:p>
        </w:tc>
      </w:tr>
      <w:tr w:rsidR="00721395" w:rsidRPr="00721395" w:rsidTr="0072139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41.Шапка трикотажная цвет синий, арт. 41021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1 260,00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42.Ботинки мужские «Бизон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ПУ-ПУ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» искусственный 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нубук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, демисезонные, арт. бот 021,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Размер:42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5 230,00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43.Ботинки мужские «Бизон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ПУ-ПУ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» искусственный 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нубук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, демисезонные, арт. бот 021,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Размер:43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2 615,00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7 845,00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44.Сапоги мужские «Амфибия» резиновые (ПВХ), с МП, цвет чёрный, арт.173680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Размер:44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1 525,00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1 525,00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45.Сапоги мужские «Амфибия» резиновые (ПВХ), с МП, цвет чёрный, арт.173680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Размер:42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1 525,00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4 575,00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46.Полуботинки мужские «БИЗОН ПУ», цвет чёрный, искусственный 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нубук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, арт. Пол 037.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44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  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2 599,40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2 599,40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47.Туфли женские кожаные «Света» бежевые, арт. 5964-07101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37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48.Туфли женские кожаные «Света» бежевые, арт. 5964-07101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38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3 876,00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49.Туфли женские кожаные «Света» бежевые, арт. 5964-07101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39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50.Туфли женские кожаные «Света» бежевые, арт. 5964-07101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40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11 628,00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51.Туфли женские кожаные «Света» бежевые, арт. 5964-07101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41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3 876,00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52.Полуботинки с перфорацией белые, ПУ,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арт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: 128080,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39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3 876,00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53.Полуботинки с перфорацией белые, ПУ, арт.: 128080,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40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5 814,00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54.Полуботинки с перфорацией белые, ПУ, арт.: 128080,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41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1 938,00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55.Сапоги женские «Бизон», юфть/кирза ПУ искусственный мех, цвет черный, арт. Сап 0419,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40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  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56.Сапоги женские «Бизон», юфть/кирза ПУ искусственный мех, цвет черный, арт. Сап 0419,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39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5 306,00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57.Сапоги женские «Бизон», юфть/кирза ПУ искусственный мех, цвет черный, арт. Сап 0419,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42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58.Сапоги женские «Вега», утепленные, ПВХ, цвет синий, арт. Сап 267-03, Размер: 40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1 356,00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1 356,00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59.Сапоги женские «Вега», утепленные, ПВХ, цвет синий, арт. Сап 267-03, Размер: 39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1 356,00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2 712,00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60.Сапоги женские «Вега», утепленные, ПВХ, цвет синий, арт. Сап 267-03, Размер: 42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1 356,00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1 356,00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61.Сапоги мужские «Бизон», утепленные, юфть/кирза, ПУ, искусственный мех, цвет черный, арт. САП 0419,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 42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62.Сапоги мужские «Бизон», утепленные, юфть/кирза, ПУ с МП, искусственный мех, цвет чёрный, арт. САП 107,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Размер: 42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2 653,00</w:t>
            </w:r>
          </w:p>
        </w:tc>
      </w:tr>
      <w:tr w:rsidR="00721395" w:rsidRPr="00721395" w:rsidTr="007213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63.Ботинки мужские «Бизон» с МП искусственный мех, цвет: чёрный, арт. бот 178.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Размер:44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2 726,00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2 726,00</w:t>
            </w:r>
          </w:p>
        </w:tc>
      </w:tr>
      <w:tr w:rsidR="00721395" w:rsidRPr="00721395" w:rsidTr="00721395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64.Ботинки мужские «МАСТЕР» с МП, цвет чёрный, арт. бот 052 ,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Размер:42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3 156,80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3 156,80</w:t>
            </w:r>
          </w:p>
        </w:tc>
      </w:tr>
      <w:tr w:rsidR="00721395" w:rsidRPr="00721395" w:rsidTr="00721395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65.Перчатки КЩС Т-1 раз 2 (АЗРИ), арт.01897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/Российская Федерация/. 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159,30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1 911,60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66.Перчатки резиновые общего назначения (кроме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медицинских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). Размер: М;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Для одноразового использования: нет (Перчатки резиновые хозяйственные М ЛОТОС)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пара(2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21 816,00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67.Перчатки резиновые общего назначения (кроме </w:t>
            </w:r>
            <w:proofErr w:type="gramStart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медицинских</w:t>
            </w:r>
            <w:proofErr w:type="gramEnd"/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). Размер: М;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Для одноразового использования: да (Перчатки ДЕРМАГРИП М)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Федерация/.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пара(2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80,30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160,60</w:t>
            </w:r>
          </w:p>
        </w:tc>
      </w:tr>
      <w:tr w:rsidR="00721395" w:rsidRPr="00721395" w:rsidTr="00721395">
        <w:trPr>
          <w:trHeight w:val="1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68.Респиратор. Тип респиратора по способу защиты: фильтрующий; тип фильтра в зависимости от вида загрязнений окружающего воздуха: 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противоаэрозольный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 (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Противопылевой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)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(Респиратор РПГ-67, арт.7515)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/Российская Федерация.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644,00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14 168,00</w:t>
            </w:r>
          </w:p>
        </w:tc>
      </w:tr>
      <w:tr w:rsidR="00721395" w:rsidRPr="00721395" w:rsidTr="00721395">
        <w:trPr>
          <w:trHeight w:val="21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69.Респиратор. Тип респиратора по способу защиты: фильтрующий; тип фильтра в зависимости от вида загрязнений окружающего воздуха: 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противоаэрозольный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 (</w:t>
            </w:r>
            <w:proofErr w:type="spellStart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Противопылевой</w:t>
            </w:r>
            <w:proofErr w:type="spellEnd"/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).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(Респиратор 3М 9163, арт.106737)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/Российская Федерация/.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174,00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16 704,00</w:t>
            </w:r>
          </w:p>
        </w:tc>
      </w:tr>
      <w:tr w:rsidR="00721395" w:rsidRPr="00721395" w:rsidTr="00721395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70.Очки Панорама закрытые, арт.30211 /Российская Федерация/.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364,00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1 092,00</w:t>
            </w:r>
          </w:p>
        </w:tc>
      </w:tr>
      <w:tr w:rsidR="00721395" w:rsidRPr="00721395" w:rsidTr="007213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71.Каска строительная, Категория качества каски: высшая; Размер максимальный: ≥65 см; Размер минимальный: &lt;54 см.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(Каска защитная оранжевая, арт.75514) 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72139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/Российская Федерация.</w:t>
            </w:r>
          </w:p>
          <w:p w:rsidR="00721395" w:rsidRPr="00721395" w:rsidRDefault="00721395" w:rsidP="00721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</w:tr>
      <w:tr w:rsidR="00721395" w:rsidRPr="00721395" w:rsidTr="00721395">
        <w:trPr>
          <w:trHeight w:val="315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395" w:rsidRPr="00721395" w:rsidRDefault="00721395" w:rsidP="0072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299 915,00</w:t>
            </w:r>
          </w:p>
        </w:tc>
      </w:tr>
      <w:tr w:rsidR="00721395" w:rsidRPr="00721395" w:rsidTr="00721395">
        <w:trPr>
          <w:trHeight w:val="315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НДС 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95" w:rsidRPr="00721395" w:rsidRDefault="00721395" w:rsidP="0072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49 985,83</w:t>
            </w:r>
          </w:p>
        </w:tc>
      </w:tr>
    </w:tbl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  </w:t>
      </w:r>
      <w:r w:rsidR="00C41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</w:t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                       </w:t>
      </w:r>
      <w:r w:rsidR="00C4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Н.С. Ильичев</w:t>
      </w: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95"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</w:p>
    <w:p w:rsidR="00721395" w:rsidRPr="00721395" w:rsidRDefault="00721395" w:rsidP="0072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95" w:rsidRPr="00721395" w:rsidRDefault="00721395" w:rsidP="0072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216AFD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28.12.2022</w:t>
      </w:r>
      <w:bookmarkStart w:id="0" w:name="_GoBack"/>
      <w:bookmarkEnd w:id="0"/>
      <w:r w:rsidR="00C4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1E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Корогод</w:t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</w:p>
    <w:p w:rsidR="00721395" w:rsidRPr="00721395" w:rsidRDefault="00721395" w:rsidP="007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sectPr w:rsidR="00721395" w:rsidRPr="00721395" w:rsidSect="00721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A7"/>
    <w:rsid w:val="00024BA7"/>
    <w:rsid w:val="00216AFD"/>
    <w:rsid w:val="00721395"/>
    <w:rsid w:val="00C41E55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2080</Words>
  <Characters>11856</Characters>
  <Application>Microsoft Office Word</Application>
  <DocSecurity>0</DocSecurity>
  <Lines>98</Lines>
  <Paragraphs>27</Paragraphs>
  <ScaleCrop>false</ScaleCrop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4</cp:revision>
  <dcterms:created xsi:type="dcterms:W3CDTF">2022-12-27T15:50:00Z</dcterms:created>
  <dcterms:modified xsi:type="dcterms:W3CDTF">2022-12-28T07:18:00Z</dcterms:modified>
</cp:coreProperties>
</file>